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D3B9" w14:textId="77777777" w:rsidR="00C418C1" w:rsidRDefault="00C418C1" w:rsidP="0015302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9D74FA" wp14:editId="2C9D70C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85900" cy="1051560"/>
            <wp:effectExtent l="0" t="0" r="0" b="0"/>
            <wp:wrapNone/>
            <wp:docPr id="1" name="Immagine 1" descr="Macintosh HD:Users:Ambra:Documents:Lavoro:Loghi:CSEN_40_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bra:Documents:Lavoro:Loghi:CSEN_40_def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FBCFCB" wp14:editId="0D5F684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776670" cy="1257300"/>
            <wp:effectExtent l="0" t="0" r="1905" b="0"/>
            <wp:wrapNone/>
            <wp:docPr id="2" name="Immagine 2" descr="Macintosh HD:Users:Ambra:Documents:Lavoro:STRISCIONI E CARTELLI CSEN:loghi per striscione triatlon:FIRENZE TRIATHLON loghiVET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bra:Documents:Lavoro:STRISCIONI E CARTELLI CSEN:loghi per striscione triatlon:FIRENZE TRIATHLON loghiVET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Modulo iscrizione</w:t>
      </w:r>
    </w:p>
    <w:p w14:paraId="67B40E49" w14:textId="77777777" w:rsidR="00C418C1" w:rsidRPr="00C418C1" w:rsidRDefault="0015302A" w:rsidP="0015302A">
      <w:pPr>
        <w:jc w:val="center"/>
        <w:rPr>
          <w:b/>
          <w:sz w:val="36"/>
        </w:rPr>
      </w:pPr>
      <w:r w:rsidRPr="00C418C1">
        <w:rPr>
          <w:b/>
          <w:sz w:val="36"/>
        </w:rPr>
        <w:t>1° CROSS TRIATHLON CSEN</w:t>
      </w:r>
    </w:p>
    <w:p w14:paraId="0194FB90" w14:textId="77777777" w:rsidR="0085407B" w:rsidRDefault="0015302A" w:rsidP="0015302A">
      <w:pPr>
        <w:jc w:val="center"/>
        <w:rPr>
          <w:b/>
          <w:sz w:val="28"/>
        </w:rPr>
      </w:pPr>
      <w:r w:rsidRPr="0015302A">
        <w:rPr>
          <w:b/>
          <w:sz w:val="28"/>
        </w:rPr>
        <w:t>10 Aprile 2016</w:t>
      </w:r>
    </w:p>
    <w:p w14:paraId="4B836C26" w14:textId="77777777" w:rsidR="00C418C1" w:rsidRDefault="00C418C1" w:rsidP="0015302A">
      <w:pPr>
        <w:jc w:val="center"/>
        <w:rPr>
          <w:b/>
          <w:sz w:val="28"/>
        </w:rPr>
      </w:pPr>
    </w:p>
    <w:p w14:paraId="0BD8C76C" w14:textId="77777777" w:rsidR="0015302A" w:rsidRDefault="0015302A" w:rsidP="0015302A">
      <w:pPr>
        <w:jc w:val="center"/>
        <w:rPr>
          <w:b/>
          <w:sz w:val="28"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15302A" w14:paraId="1491627D" w14:textId="77777777" w:rsidTr="00C4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14:paraId="16674278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NOME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nil"/>
            </w:tcBorders>
          </w:tcPr>
          <w:p w14:paraId="126DACF8" w14:textId="77777777" w:rsidR="0015302A" w:rsidRDefault="0015302A" w:rsidP="0015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</w:tr>
      <w:tr w:rsidR="0015302A" w14:paraId="7ECD5394" w14:textId="77777777" w:rsidTr="00C4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right w:val="single" w:sz="4" w:space="0" w:color="auto"/>
            </w:tcBorders>
          </w:tcPr>
          <w:p w14:paraId="287C1853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COGNOME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nil"/>
            </w:tcBorders>
          </w:tcPr>
          <w:p w14:paraId="3BBDE37F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5E5079A0" w14:textId="77777777" w:rsidTr="00C4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260C49CE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DATA DI NASCITA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</w:tcBorders>
          </w:tcPr>
          <w:p w14:paraId="4078332F" w14:textId="77777777" w:rsidR="0015302A" w:rsidRDefault="0015302A" w:rsidP="0015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47797C47" w14:textId="77777777" w:rsidTr="0015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5056CA03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LUOGO DI NASCITA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2C90BB98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3DC30E5D" w14:textId="77777777" w:rsidTr="00153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1AA18344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CODICE FISCALE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41358884" w14:textId="77777777" w:rsidR="0015302A" w:rsidRDefault="0015302A" w:rsidP="0015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4A232115" w14:textId="77777777" w:rsidTr="0015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7F0ADA87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INDIRIZZO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5E6E5797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60D556E5" w14:textId="77777777" w:rsidTr="00153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40B90BAE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CITTA’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1601DF04" w14:textId="77777777" w:rsidR="0015302A" w:rsidRDefault="0015302A" w:rsidP="0015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1CACDE42" w14:textId="77777777" w:rsidTr="0015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7373831A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CAP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31797C93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5D61A542" w14:textId="77777777" w:rsidTr="00153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2ED74F10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NUM. CEL.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1500DE6D" w14:textId="77777777" w:rsidR="0015302A" w:rsidRDefault="0015302A" w:rsidP="0015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7A787468" w14:textId="77777777" w:rsidTr="0015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060DAE85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EMAIL</w:t>
            </w:r>
          </w:p>
        </w:tc>
        <w:tc>
          <w:tcPr>
            <w:tcW w:w="6970" w:type="dxa"/>
            <w:tcBorders>
              <w:left w:val="single" w:sz="4" w:space="0" w:color="auto"/>
            </w:tcBorders>
          </w:tcPr>
          <w:p w14:paraId="55ECDA1D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45DD3CF1" w14:textId="77777777" w:rsidTr="00C4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  <w:right w:val="single" w:sz="4" w:space="0" w:color="auto"/>
            </w:tcBorders>
          </w:tcPr>
          <w:p w14:paraId="7A16ACDE" w14:textId="77777777" w:rsidR="0015302A" w:rsidRDefault="0015302A" w:rsidP="009B617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NUMERO TESSERA </w:t>
            </w:r>
            <w:r w:rsidR="009B6178">
              <w:rPr>
                <w:b w:val="0"/>
                <w:sz w:val="28"/>
              </w:rPr>
              <w:t>FITRI/CSEN/Altro</w:t>
            </w:r>
            <w:bookmarkStart w:id="0" w:name="_GoBack"/>
            <w:bookmarkEnd w:id="0"/>
          </w:p>
        </w:tc>
        <w:tc>
          <w:tcPr>
            <w:tcW w:w="6970" w:type="dxa"/>
            <w:tcBorders>
              <w:left w:val="single" w:sz="4" w:space="0" w:color="auto"/>
              <w:bottom w:val="nil"/>
            </w:tcBorders>
          </w:tcPr>
          <w:p w14:paraId="52F2C0DA" w14:textId="77777777" w:rsidR="0015302A" w:rsidRDefault="0015302A" w:rsidP="0015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5302A" w14:paraId="7FA7C6E0" w14:textId="77777777" w:rsidTr="00C4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14:paraId="5377C9E8" w14:textId="77777777" w:rsidR="0015302A" w:rsidRDefault="0015302A" w:rsidP="0015302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COME SEI VENUTO A CONOSCENZA DELL’EVENTO?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nil"/>
            </w:tcBorders>
          </w:tcPr>
          <w:p w14:paraId="3589B9C0" w14:textId="77777777" w:rsidR="0015302A" w:rsidRDefault="0015302A" w:rsidP="0015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14:paraId="62856E31" w14:textId="77777777" w:rsidR="0015302A" w:rsidRDefault="0015302A" w:rsidP="0015302A">
      <w:pPr>
        <w:rPr>
          <w:b/>
          <w:sz w:val="28"/>
        </w:rPr>
      </w:pPr>
    </w:p>
    <w:p w14:paraId="33E14084" w14:textId="77777777" w:rsidR="0015302A" w:rsidRDefault="0015302A" w:rsidP="0015302A">
      <w:pPr>
        <w:rPr>
          <w:sz w:val="28"/>
        </w:rPr>
      </w:pPr>
      <w:r>
        <w:rPr>
          <w:sz w:val="28"/>
        </w:rPr>
        <w:t xml:space="preserve">In caso </w:t>
      </w:r>
      <w:proofErr w:type="gramStart"/>
      <w:r>
        <w:rPr>
          <w:sz w:val="28"/>
        </w:rPr>
        <w:t xml:space="preserve">di </w:t>
      </w:r>
      <w:proofErr w:type="gramEnd"/>
      <w:r>
        <w:rPr>
          <w:sz w:val="28"/>
        </w:rPr>
        <w:t>iscritto minorenne specificare di seguito il genitore o chi ne fa le veci:</w:t>
      </w:r>
    </w:p>
    <w:p w14:paraId="6374E550" w14:textId="77777777" w:rsidR="0015302A" w:rsidRPr="0015302A" w:rsidRDefault="0015302A" w:rsidP="0015302A">
      <w:pPr>
        <w:rPr>
          <w:sz w:val="28"/>
        </w:rPr>
      </w:pPr>
      <w:r>
        <w:rPr>
          <w:sz w:val="28"/>
        </w:rPr>
        <w:t>(nome e cognome)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5302A" w14:paraId="63AF251F" w14:textId="77777777" w:rsidTr="0015302A">
        <w:tc>
          <w:tcPr>
            <w:tcW w:w="9772" w:type="dxa"/>
          </w:tcPr>
          <w:p w14:paraId="168E1458" w14:textId="77777777" w:rsidR="0015302A" w:rsidRDefault="0015302A" w:rsidP="0015302A">
            <w:pPr>
              <w:rPr>
                <w:sz w:val="28"/>
              </w:rPr>
            </w:pPr>
          </w:p>
        </w:tc>
      </w:tr>
    </w:tbl>
    <w:p w14:paraId="512FF618" w14:textId="77777777" w:rsidR="0015302A" w:rsidRDefault="0015302A" w:rsidP="0015302A">
      <w:pPr>
        <w:rPr>
          <w:sz w:val="28"/>
        </w:rPr>
      </w:pPr>
    </w:p>
    <w:p w14:paraId="3800DCC6" w14:textId="77777777" w:rsidR="00C418C1" w:rsidRDefault="00C418C1" w:rsidP="00C418C1">
      <w:pPr>
        <w:pStyle w:val="BasicParagraph"/>
        <w:spacing w:after="113"/>
        <w:rPr>
          <w:sz w:val="20"/>
          <w:szCs w:val="20"/>
        </w:rPr>
      </w:pPr>
      <w:r>
        <w:rPr>
          <w:rFonts w:ascii="MinionPro-Semibold" w:hAnsi="MinionPro-Semibold" w:cs="MinionPro-Semibold"/>
          <w:sz w:val="20"/>
          <w:szCs w:val="20"/>
        </w:rPr>
        <w:t>TRATTAMENTO DATI PERSONALI</w:t>
      </w:r>
    </w:p>
    <w:p w14:paraId="14225A8B" w14:textId="77777777" w:rsidR="00C418C1" w:rsidRDefault="00C418C1" w:rsidP="00C418C1">
      <w:pPr>
        <w:pStyle w:val="BasicParagrap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I dati forniti saranno oggetto di trattamento </w:t>
      </w:r>
      <w:proofErr w:type="gramStart"/>
      <w:r>
        <w:rPr>
          <w:spacing w:val="-2"/>
          <w:sz w:val="20"/>
          <w:szCs w:val="20"/>
        </w:rPr>
        <w:t>a mezzo di</w:t>
      </w:r>
      <w:proofErr w:type="gramEnd"/>
      <w:r>
        <w:rPr>
          <w:spacing w:val="-2"/>
          <w:sz w:val="20"/>
          <w:szCs w:val="20"/>
        </w:rPr>
        <w:t xml:space="preserve"> sistemi informatici, nonché manuali, nel pieno rispetto delle norme della legge a tutela delle persone e di altri soggetti per il trattamento di dati personali (Decreto Legislativo n.196 del 30 giugno 2003). L’utilizzo di tali dati sarà esclusivamente di uso interno e per comunicazioni istituzionali </w:t>
      </w:r>
      <w:proofErr w:type="gramStart"/>
      <w:r>
        <w:rPr>
          <w:spacing w:val="-2"/>
          <w:sz w:val="20"/>
          <w:szCs w:val="20"/>
        </w:rPr>
        <w:t>CSEN.</w:t>
      </w:r>
      <w:proofErr w:type="gramEnd"/>
      <w:r>
        <w:rPr>
          <w:spacing w:val="-2"/>
          <w:sz w:val="20"/>
          <w:szCs w:val="20"/>
        </w:rPr>
        <w:t xml:space="preserve"> È facoltà del partecipante richiederne la rettifica e la cancellazione in qualsiasi momento, scrivendo a: csenfirenze@gmail.com. Titolare delle informazioni fornite è CSEN Comitato Provinciale Firenze.</w:t>
      </w:r>
    </w:p>
    <w:p w14:paraId="04F84C55" w14:textId="77777777" w:rsidR="00C418C1" w:rsidRDefault="00C418C1" w:rsidP="00C418C1">
      <w:pPr>
        <w:pStyle w:val="BasicParagraph"/>
        <w:rPr>
          <w:sz w:val="20"/>
          <w:szCs w:val="20"/>
        </w:rPr>
      </w:pPr>
    </w:p>
    <w:p w14:paraId="44951772" w14:textId="77777777" w:rsidR="00C418C1" w:rsidRDefault="00C418C1" w:rsidP="00C418C1">
      <w:pPr>
        <w:pStyle w:val="BasicParagraph"/>
        <w:spacing w:after="113"/>
        <w:rPr>
          <w:sz w:val="20"/>
          <w:szCs w:val="20"/>
        </w:rPr>
      </w:pPr>
      <w:r>
        <w:rPr>
          <w:rFonts w:ascii="MinionPro-Semibold" w:hAnsi="MinionPro-Semibold" w:cs="MinionPro-Semibold"/>
          <w:sz w:val="20"/>
          <w:szCs w:val="20"/>
        </w:rPr>
        <w:t>TRATTAMENTO DI IMMAGINI FOTOGRAFICHE E RIPRESE AUDIO-VIDEO</w:t>
      </w:r>
    </w:p>
    <w:p w14:paraId="26B13D98" w14:textId="77777777" w:rsidR="00C418C1" w:rsidRDefault="00C418C1" w:rsidP="00C418C1">
      <w:pPr>
        <w:pStyle w:val="BasicParagraph"/>
      </w:pPr>
      <w:r>
        <w:rPr>
          <w:sz w:val="20"/>
          <w:szCs w:val="20"/>
        </w:rPr>
        <w:t>Le riprese fotografiche e/o audio-video nelle quali compaia il Partecipante potranno essere utilizzate all’interno del CSEN per l’eventuale pubblicazione sulla stampa sociale o sul sito Web.</w:t>
      </w:r>
    </w:p>
    <w:p w14:paraId="7894A723" w14:textId="77777777" w:rsidR="00C418C1" w:rsidRDefault="00C418C1" w:rsidP="00C418C1">
      <w:pPr>
        <w:pStyle w:val="BasicParagraph"/>
        <w:rPr>
          <w:rFonts w:ascii="HelveticaNeue-Italic" w:hAnsi="HelveticaNeue-Italic" w:cs="HelveticaNeue-Italic"/>
          <w:i/>
          <w:iCs/>
        </w:rPr>
      </w:pPr>
    </w:p>
    <w:p w14:paraId="79DCEF62" w14:textId="77777777" w:rsidR="00C418C1" w:rsidRDefault="00C418C1" w:rsidP="00C418C1">
      <w:proofErr w:type="gramStart"/>
      <w:r>
        <w:t>In relazione alla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196/2003 esprimo il consenso rispetto al trattamento dei dati personali i quali saranno utilizzati per l’integrale esecuzione del presente contratto.</w:t>
      </w:r>
    </w:p>
    <w:p w14:paraId="2BD8849B" w14:textId="77777777" w:rsidR="00C418C1" w:rsidRDefault="00C418C1" w:rsidP="00C418C1"/>
    <w:p w14:paraId="2C63E77B" w14:textId="77777777" w:rsidR="00C418C1" w:rsidRDefault="00C418C1" w:rsidP="00C418C1"/>
    <w:p w14:paraId="0FB423DE" w14:textId="77777777" w:rsidR="00C418C1" w:rsidRDefault="00C418C1" w:rsidP="00C418C1"/>
    <w:p w14:paraId="0CD0A862" w14:textId="77777777" w:rsidR="00C418C1" w:rsidRDefault="00C418C1" w:rsidP="00C418C1">
      <w:r>
        <w:t>Data e firma</w:t>
      </w:r>
    </w:p>
    <w:p w14:paraId="3BD87BF0" w14:textId="77777777" w:rsidR="00C418C1" w:rsidRDefault="00C418C1" w:rsidP="00C418C1"/>
    <w:p w14:paraId="7B1772D6" w14:textId="77777777" w:rsidR="00C418C1" w:rsidRPr="0015302A" w:rsidRDefault="00C418C1" w:rsidP="00C418C1">
      <w:pPr>
        <w:rPr>
          <w:sz w:val="28"/>
        </w:rPr>
      </w:pPr>
      <w:r>
        <w:t>__________________________________________</w:t>
      </w:r>
    </w:p>
    <w:sectPr w:rsidR="00C418C1" w:rsidRPr="0015302A" w:rsidSect="008540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2A"/>
    <w:rsid w:val="0015302A"/>
    <w:rsid w:val="0085407B"/>
    <w:rsid w:val="009B6178"/>
    <w:rsid w:val="00C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4C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1530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sicParagraph">
    <w:name w:val="[Basic Paragraph]"/>
    <w:basedOn w:val="Normale"/>
    <w:uiPriority w:val="99"/>
    <w:rsid w:val="00C418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8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1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1530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sicParagraph">
    <w:name w:val="[Basic Paragraph]"/>
    <w:basedOn w:val="Normale"/>
    <w:uiPriority w:val="99"/>
    <w:rsid w:val="00C418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8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1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</cp:lastModifiedBy>
  <cp:revision>2</cp:revision>
  <dcterms:created xsi:type="dcterms:W3CDTF">2016-02-17T14:38:00Z</dcterms:created>
  <dcterms:modified xsi:type="dcterms:W3CDTF">2016-02-18T11:14:00Z</dcterms:modified>
</cp:coreProperties>
</file>